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1．项目单位: 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河北女子职业技术学院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2．项目名称：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河北女子职业技术学院综合楼、食堂</w:t>
      </w:r>
      <w:r w:rsidR="00C7638A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钢制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防火门项目；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3．建设地点：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河北女子职业技术学院北校区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4．资金来源：</w:t>
      </w:r>
      <w:r w:rsidR="008F7C3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预算金额77031元，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自筹，已落实；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5．本项目不接受联合体投标，中标后亦不得分包或转包；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6．计划工期：供货期30日。</w:t>
      </w:r>
    </w:p>
    <w:p w:rsidR="004740CA" w:rsidRPr="00C7638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7. 项目简要说明：</w:t>
      </w:r>
    </w:p>
    <w:p w:rsidR="00C7638A" w:rsidRPr="00C7638A" w:rsidRDefault="00C7638A" w:rsidP="00C7638A">
      <w:pPr>
        <w:widowControl/>
        <w:shd w:val="clear" w:color="auto" w:fill="FFFFFF"/>
        <w:spacing w:before="100" w:beforeAutospacing="1" w:after="100" w:afterAutospacing="1" w:line="400" w:lineRule="exact"/>
        <w:ind w:firstLineChars="100" w:firstLine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综合楼、食堂共21樘钢制甲级防火门（详见附件</w:t>
      </w:r>
      <w:r w:rsidR="00771A83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</w:t>
      </w:r>
    </w:p>
    <w:tbl>
      <w:tblPr>
        <w:tblW w:w="8946" w:type="dxa"/>
        <w:tblInd w:w="9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946"/>
      </w:tblGrid>
      <w:tr w:rsidR="004740CA" w:rsidRPr="004740CA" w:rsidTr="00C7638A">
        <w:trPr>
          <w:trHeight w:val="408"/>
        </w:trPr>
        <w:tc>
          <w:tcPr>
            <w:tcW w:w="8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0CA" w:rsidRPr="004740CA" w:rsidRDefault="00A94FD0" w:rsidP="00A94FD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（</w:t>
            </w:r>
            <w:r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）</w:t>
            </w:r>
            <w:r w:rsidR="004740CA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每</w:t>
            </w:r>
            <w:r w:rsidR="004740CA" w:rsidRPr="004740C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樘报价中含</w:t>
            </w:r>
            <w:r w:rsidR="005A3FD8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所有配件</w:t>
            </w:r>
            <w:r w:rsidR="004740CA" w:rsidRPr="004740C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、</w:t>
            </w:r>
            <w:r w:rsidR="004740CA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旧门</w:t>
            </w:r>
            <w:r w:rsidR="004740CA" w:rsidRPr="004740C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拆除、新门安装及墙面恢复</w:t>
            </w:r>
            <w:r w:rsidR="004740CA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、</w:t>
            </w:r>
            <w:r w:rsidR="004740CA" w:rsidRPr="004740C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税金、运费、垃圾清运等</w:t>
            </w:r>
            <w:r w:rsidR="00C7638A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一切</w:t>
            </w:r>
            <w:r w:rsidR="004740CA" w:rsidRPr="004740C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费用</w:t>
            </w:r>
            <w:r w:rsidR="005A3FD8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4740CA" w:rsidRPr="004740CA" w:rsidTr="00C7638A">
        <w:trPr>
          <w:trHeight w:val="408"/>
        </w:trPr>
        <w:tc>
          <w:tcPr>
            <w:tcW w:w="8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0CA" w:rsidRPr="004740CA" w:rsidRDefault="00A94FD0" w:rsidP="00A94FD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（</w:t>
            </w:r>
            <w:r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）</w:t>
            </w:r>
            <w:r w:rsidR="004740CA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具体尺寸依据甲方提供地址实量为准</w:t>
            </w:r>
            <w:r w:rsidR="00C7638A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；</w:t>
            </w:r>
            <w:r w:rsidR="005A3FD8" w:rsidRPr="004740C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以上招标数量作参考，实际以院方要求制作，按实结算</w:t>
            </w:r>
            <w:r w:rsidR="005A3FD8" w:rsidRPr="00C7638A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4740CA" w:rsidRPr="004740CA" w:rsidTr="00C7638A">
        <w:trPr>
          <w:trHeight w:val="674"/>
        </w:trPr>
        <w:tc>
          <w:tcPr>
            <w:tcW w:w="8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0CA" w:rsidRPr="004740CA" w:rsidRDefault="00A94FD0" w:rsidP="00A94FD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</w:t>
            </w:r>
            <w:r w:rsidR="005A3FD8" w:rsidRPr="004740C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以上设备需符合国家相关规定标准，必须达到消防要求。</w:t>
            </w:r>
          </w:p>
        </w:tc>
      </w:tr>
    </w:tbl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二、投标人资格要求：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1. 注册于中华人民共和国境内，具有独立承担民事责任能力的法人、其他组织或者自然人均可投标。</w:t>
      </w:r>
    </w:p>
    <w:p w:rsidR="005A3FD8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2.</w:t>
      </w:r>
      <w:r w:rsidR="005A3FD8"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具有履行</w:t>
      </w:r>
      <w:r w:rsidR="005A3FD8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本项目</w:t>
      </w:r>
      <w:r w:rsidR="005A3FD8"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所必需的专业技术和设备生产能力。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3. 遵守国家法律、法规及招投标有关规定。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三、报名提供的资料：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1．法定代表人授权委托书、被授权人有效的二代身份证，厂家授权书。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2．有效的企业法人营业执照副本、税务登记证副本（或三证合一后的营业执照）、相应资格证明、资质证书。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lastRenderedPageBreak/>
        <w:t>注：上述资料在报名时均应携带原件和加盖单位公章的复印件。（所有复印件必须是清晰、完整的，投标人应将有关证件的变更、延期等材料一并复印盖章）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四、报名信息及相关事项：</w:t>
      </w:r>
    </w:p>
    <w:p w:rsidR="005A3FD8" w:rsidRPr="00C7638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1．时间：凡有意参加投标者请于201</w:t>
      </w:r>
      <w:r w:rsidR="005A3FD8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年10月1</w:t>
      </w:r>
      <w:r w:rsidR="005A3FD8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日至201</w:t>
      </w:r>
      <w:r w:rsidR="005A3FD8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年10月1</w:t>
      </w:r>
      <w:r w:rsidR="005A3FD8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日（法定公休日、法定节假日除外），每天上午9：00--12：00，下午14：00--17：30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2．地点：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河北女子职业技术学院</w:t>
      </w:r>
      <w:r w:rsidR="005A3FD8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北校区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（行政办公楼</w:t>
      </w:r>
      <w:r w:rsidR="005A3FD8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107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室）。</w:t>
      </w:r>
    </w:p>
    <w:p w:rsidR="00771A83" w:rsidRDefault="00771A83" w:rsidP="00771A83">
      <w:pPr>
        <w:pStyle w:val="a3"/>
        <w:spacing w:line="465" w:lineRule="atLeast"/>
      </w:pPr>
      <w:r>
        <w:rPr>
          <w:rStyle w:val="a6"/>
          <w:rFonts w:ascii="仿宋_GB2312" w:eastAsia="仿宋_GB2312" w:hint="eastAsia"/>
          <w:shd w:val="clear" w:color="auto" w:fill="FFFFFF"/>
        </w:rPr>
        <w:t xml:space="preserve"> 五、投标文件的编制</w:t>
      </w:r>
    </w:p>
    <w:p w:rsidR="00771A83" w:rsidRDefault="00771A83" w:rsidP="00A94FD0">
      <w:pPr>
        <w:pStyle w:val="a3"/>
        <w:spacing w:line="465" w:lineRule="atLeast"/>
      </w:pPr>
      <w:r>
        <w:rPr>
          <w:rFonts w:ascii="仿宋_GB2312" w:eastAsia="仿宋_GB2312" w:hint="eastAsia"/>
          <w:shd w:val="clear" w:color="auto" w:fill="FFFFFF"/>
        </w:rPr>
        <w:t>1、服务承诺书 (附件1)</w:t>
      </w:r>
      <w:r>
        <w:t xml:space="preserve"> </w:t>
      </w:r>
      <w:r>
        <w:rPr>
          <w:rFonts w:ascii="仿宋_GB2312" w:eastAsia="仿宋_GB2312" w:hint="eastAsia"/>
          <w:shd w:val="clear" w:color="auto" w:fill="FFFFFF"/>
        </w:rPr>
        <w:t>；</w:t>
      </w:r>
    </w:p>
    <w:p w:rsidR="00771A83" w:rsidRDefault="00771A83" w:rsidP="00A94FD0">
      <w:pPr>
        <w:pStyle w:val="a3"/>
        <w:spacing w:line="465" w:lineRule="atLeast"/>
      </w:pPr>
      <w:r>
        <w:rPr>
          <w:rFonts w:ascii="仿宋_GB2312" w:eastAsia="仿宋_GB2312" w:hint="eastAsia"/>
          <w:shd w:val="clear" w:color="auto" w:fill="FFFFFF"/>
        </w:rPr>
        <w:t>2、报名者身份证复印件、法定代表人授权书（附件2）、报价单（附件3）；</w:t>
      </w:r>
    </w:p>
    <w:p w:rsidR="00771A83" w:rsidRDefault="00771A83" w:rsidP="00A94FD0">
      <w:pPr>
        <w:pStyle w:val="a3"/>
        <w:spacing w:line="465" w:lineRule="atLeast"/>
      </w:pPr>
      <w:r>
        <w:rPr>
          <w:rFonts w:ascii="仿宋_GB2312" w:eastAsia="仿宋_GB2312" w:hint="eastAsia"/>
          <w:shd w:val="clear" w:color="auto" w:fill="FFFFFF"/>
        </w:rPr>
        <w:t>3、资格证明材料复印件，包括经年检合格的营业执照、税务登记证；</w:t>
      </w:r>
    </w:p>
    <w:p w:rsidR="00771A83" w:rsidRDefault="00771A83" w:rsidP="00A94FD0">
      <w:pPr>
        <w:pStyle w:val="a3"/>
        <w:spacing w:line="465" w:lineRule="atLeast"/>
      </w:pPr>
      <w:r>
        <w:rPr>
          <w:rFonts w:ascii="仿宋_GB2312" w:eastAsia="仿宋_GB2312" w:hint="eastAsia"/>
          <w:shd w:val="clear" w:color="auto" w:fill="FFFFFF"/>
        </w:rPr>
        <w:t>4、所有递交的材料为复印件，所有递交材料装入文件袋，密封加盖公章；</w:t>
      </w:r>
    </w:p>
    <w:p w:rsidR="00771A83" w:rsidRDefault="00771A83" w:rsidP="00771A83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b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六</w:t>
      </w:r>
      <w:r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、投标文件递交时间和地点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1．投标文件递交时间：2017年10月</w:t>
      </w:r>
      <w:r w:rsidR="00C7638A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19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日下午14：</w:t>
      </w:r>
      <w:r w:rsidR="00C7638A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0；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2．递交地点：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河北女子职业技术学院</w:t>
      </w:r>
      <w:r w:rsidR="00C7638A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行政楼207（西）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3．逾期送达或未送达指定地点的投标文件招标人不予接受。</w:t>
      </w:r>
    </w:p>
    <w:p w:rsidR="004740CA" w:rsidRPr="004740CA" w:rsidRDefault="00771A83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七</w:t>
      </w:r>
      <w:r w:rsidR="004740CA"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、</w:t>
      </w:r>
      <w:r w:rsidR="004740CA"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 </w:t>
      </w:r>
      <w:r w:rsidR="004740CA"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发布公告的媒介</w:t>
      </w:r>
    </w:p>
    <w:p w:rsidR="005537B1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河北女子职业技术学院</w:t>
      </w: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官网</w:t>
      </w:r>
    </w:p>
    <w:p w:rsidR="004740CA" w:rsidRPr="004740CA" w:rsidRDefault="00771A83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八</w:t>
      </w:r>
      <w:r w:rsidR="004740CA" w:rsidRPr="004740CA">
        <w:rPr>
          <w:rFonts w:asciiTheme="minorEastAsia" w:hAnsiTheme="minorEastAsia" w:cs="宋体" w:hint="eastAsia"/>
          <w:b/>
          <w:bCs/>
          <w:color w:val="000000"/>
          <w:kern w:val="0"/>
          <w:sz w:val="24"/>
          <w:szCs w:val="24"/>
        </w:rPr>
        <w:t>、本次招标联系事项：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招 标 人：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河北女子职业技术学院</w:t>
      </w:r>
    </w:p>
    <w:p w:rsidR="004740CA" w:rsidRPr="004740CA" w:rsidRDefault="004740C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联 系 人：</w:t>
      </w:r>
      <w:r w:rsidR="00C7638A"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李老师</w:t>
      </w:r>
    </w:p>
    <w:p w:rsidR="004740CA" w:rsidRPr="004740CA" w:rsidRDefault="00C7638A" w:rsidP="00C7638A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联系</w:t>
      </w:r>
      <w:r w:rsidR="004740CA" w:rsidRPr="004740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电话：</w:t>
      </w:r>
      <w:r w:rsidRPr="00C7638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89630661</w:t>
      </w:r>
    </w:p>
    <w:sectPr w:rsidR="004740CA" w:rsidRPr="004740CA" w:rsidSect="00003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8B1" w:rsidRDefault="000568B1" w:rsidP="00771A83">
      <w:r>
        <w:separator/>
      </w:r>
    </w:p>
  </w:endnote>
  <w:endnote w:type="continuationSeparator" w:id="0">
    <w:p w:rsidR="000568B1" w:rsidRDefault="000568B1" w:rsidP="00771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8B1" w:rsidRDefault="000568B1" w:rsidP="00771A83">
      <w:r>
        <w:separator/>
      </w:r>
    </w:p>
  </w:footnote>
  <w:footnote w:type="continuationSeparator" w:id="0">
    <w:p w:rsidR="000568B1" w:rsidRDefault="000568B1" w:rsidP="00771A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40CA"/>
    <w:rsid w:val="00003863"/>
    <w:rsid w:val="000568B1"/>
    <w:rsid w:val="000733B9"/>
    <w:rsid w:val="00081623"/>
    <w:rsid w:val="00092E2A"/>
    <w:rsid w:val="000B3030"/>
    <w:rsid w:val="000B3F91"/>
    <w:rsid w:val="000C4485"/>
    <w:rsid w:val="00103C2F"/>
    <w:rsid w:val="001238FD"/>
    <w:rsid w:val="0013163C"/>
    <w:rsid w:val="001557D0"/>
    <w:rsid w:val="00165B96"/>
    <w:rsid w:val="001809A0"/>
    <w:rsid w:val="001A3501"/>
    <w:rsid w:val="001B0EB0"/>
    <w:rsid w:val="001D3019"/>
    <w:rsid w:val="001F5FDD"/>
    <w:rsid w:val="00226C54"/>
    <w:rsid w:val="00250095"/>
    <w:rsid w:val="0025390C"/>
    <w:rsid w:val="00263F88"/>
    <w:rsid w:val="0028092A"/>
    <w:rsid w:val="00280C47"/>
    <w:rsid w:val="0028341D"/>
    <w:rsid w:val="002A3EDE"/>
    <w:rsid w:val="002B34DF"/>
    <w:rsid w:val="002D1771"/>
    <w:rsid w:val="00365F1D"/>
    <w:rsid w:val="003A2937"/>
    <w:rsid w:val="003C0033"/>
    <w:rsid w:val="003C0FF4"/>
    <w:rsid w:val="003D3A3C"/>
    <w:rsid w:val="003D3A4A"/>
    <w:rsid w:val="003D4F98"/>
    <w:rsid w:val="00472BBE"/>
    <w:rsid w:val="004740CA"/>
    <w:rsid w:val="00487AD2"/>
    <w:rsid w:val="004904CE"/>
    <w:rsid w:val="00491D17"/>
    <w:rsid w:val="00492F6F"/>
    <w:rsid w:val="004B14BB"/>
    <w:rsid w:val="004F52DD"/>
    <w:rsid w:val="00515226"/>
    <w:rsid w:val="00523574"/>
    <w:rsid w:val="00526817"/>
    <w:rsid w:val="005369E4"/>
    <w:rsid w:val="005537B1"/>
    <w:rsid w:val="005A3FD8"/>
    <w:rsid w:val="005B79EA"/>
    <w:rsid w:val="006131DA"/>
    <w:rsid w:val="006164DF"/>
    <w:rsid w:val="00621BAB"/>
    <w:rsid w:val="00664C3C"/>
    <w:rsid w:val="00673EA7"/>
    <w:rsid w:val="0067561C"/>
    <w:rsid w:val="006A3127"/>
    <w:rsid w:val="006A701F"/>
    <w:rsid w:val="00725D69"/>
    <w:rsid w:val="007641D9"/>
    <w:rsid w:val="00771A83"/>
    <w:rsid w:val="00780E7D"/>
    <w:rsid w:val="00796FE9"/>
    <w:rsid w:val="007B1887"/>
    <w:rsid w:val="007D2AB7"/>
    <w:rsid w:val="007D47C8"/>
    <w:rsid w:val="007D4F7E"/>
    <w:rsid w:val="007F4A92"/>
    <w:rsid w:val="00814B99"/>
    <w:rsid w:val="00846003"/>
    <w:rsid w:val="00847ED4"/>
    <w:rsid w:val="008C039B"/>
    <w:rsid w:val="008D6CCA"/>
    <w:rsid w:val="008E4AE9"/>
    <w:rsid w:val="008E56C3"/>
    <w:rsid w:val="008E68B8"/>
    <w:rsid w:val="008F009A"/>
    <w:rsid w:val="008F7C3B"/>
    <w:rsid w:val="009040D9"/>
    <w:rsid w:val="00912736"/>
    <w:rsid w:val="0091368E"/>
    <w:rsid w:val="00980981"/>
    <w:rsid w:val="009867F5"/>
    <w:rsid w:val="009E6494"/>
    <w:rsid w:val="00A118FD"/>
    <w:rsid w:val="00A13053"/>
    <w:rsid w:val="00A63242"/>
    <w:rsid w:val="00A7769C"/>
    <w:rsid w:val="00A94FD0"/>
    <w:rsid w:val="00AA39EE"/>
    <w:rsid w:val="00AA6B95"/>
    <w:rsid w:val="00AE211F"/>
    <w:rsid w:val="00B0162C"/>
    <w:rsid w:val="00B30AD5"/>
    <w:rsid w:val="00B753C9"/>
    <w:rsid w:val="00B81D1C"/>
    <w:rsid w:val="00C00B21"/>
    <w:rsid w:val="00C2611B"/>
    <w:rsid w:val="00C41119"/>
    <w:rsid w:val="00C53393"/>
    <w:rsid w:val="00C64165"/>
    <w:rsid w:val="00C7638A"/>
    <w:rsid w:val="00C902F7"/>
    <w:rsid w:val="00CB49B1"/>
    <w:rsid w:val="00CC2C94"/>
    <w:rsid w:val="00D21973"/>
    <w:rsid w:val="00D45064"/>
    <w:rsid w:val="00D70C1A"/>
    <w:rsid w:val="00DB3DB4"/>
    <w:rsid w:val="00E12F5F"/>
    <w:rsid w:val="00E13A6B"/>
    <w:rsid w:val="00E254FD"/>
    <w:rsid w:val="00E54035"/>
    <w:rsid w:val="00E76423"/>
    <w:rsid w:val="00E804BB"/>
    <w:rsid w:val="00E84E27"/>
    <w:rsid w:val="00EB68F9"/>
    <w:rsid w:val="00EC6E3B"/>
    <w:rsid w:val="00EC7732"/>
    <w:rsid w:val="00EE1392"/>
    <w:rsid w:val="00EE3744"/>
    <w:rsid w:val="00F16EEE"/>
    <w:rsid w:val="00F3453F"/>
    <w:rsid w:val="00F61CCB"/>
    <w:rsid w:val="00FD5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0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A8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A83"/>
    <w:rPr>
      <w:sz w:val="18"/>
      <w:szCs w:val="18"/>
    </w:rPr>
  </w:style>
  <w:style w:type="character" w:styleId="a6">
    <w:name w:val="Strong"/>
    <w:basedOn w:val="a0"/>
    <w:uiPriority w:val="22"/>
    <w:qFormat/>
    <w:rsid w:val="00771A83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5537B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537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2018-10-12T08:42:00Z</cp:lastPrinted>
  <dcterms:created xsi:type="dcterms:W3CDTF">2018-10-12T07:54:00Z</dcterms:created>
  <dcterms:modified xsi:type="dcterms:W3CDTF">2018-10-12T09:37:00Z</dcterms:modified>
</cp:coreProperties>
</file>